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F61" w:rsidRPr="001C4F61" w:rsidRDefault="001C4F61" w:rsidP="000D709A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4459" w:type="dxa"/>
        <w:tblInd w:w="250" w:type="dxa"/>
        <w:tblLook w:val="04A0" w:firstRow="1" w:lastRow="0" w:firstColumn="1" w:lastColumn="0" w:noHBand="0" w:noVBand="1"/>
      </w:tblPr>
      <w:tblGrid>
        <w:gridCol w:w="5387"/>
        <w:gridCol w:w="5244"/>
        <w:gridCol w:w="3828"/>
      </w:tblGrid>
      <w:tr w:rsidR="003B4FAE" w:rsidRPr="003B4FAE" w:rsidTr="003B4FAE">
        <w:tc>
          <w:tcPr>
            <w:tcW w:w="5387" w:type="dxa"/>
          </w:tcPr>
          <w:p w:rsidR="003B4FAE" w:rsidRPr="003B4FAE" w:rsidRDefault="003B4FAE" w:rsidP="003B4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3B4FA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УЗ «Брестская центральная поликлиника»</w:t>
            </w:r>
          </w:p>
          <w:p w:rsidR="003B4FAE" w:rsidRPr="003B4FAE" w:rsidRDefault="003B4FAE" w:rsidP="003B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B4FAE">
              <w:rPr>
                <w:rFonts w:ascii="Times New Roman" w:eastAsia="Times New Roman" w:hAnsi="Times New Roman" w:cs="Times New Roman"/>
                <w:sz w:val="16"/>
                <w:szCs w:val="16"/>
              </w:rPr>
              <w:t>(наименование организации здравоохранения, иной организации (структурного (обособленного) подразделения)</w:t>
            </w:r>
          </w:p>
        </w:tc>
        <w:tc>
          <w:tcPr>
            <w:tcW w:w="5244" w:type="dxa"/>
          </w:tcPr>
          <w:p w:rsidR="003B4FAE" w:rsidRPr="003B4FAE" w:rsidRDefault="003B4FAE" w:rsidP="003B4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4FAE" w:rsidRPr="003B4FAE" w:rsidRDefault="003B4FAE" w:rsidP="003B4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4FAE" w:rsidRPr="003B4FAE" w:rsidRDefault="003B4FAE" w:rsidP="003B4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4FAE" w:rsidRPr="003B4FAE" w:rsidRDefault="003B4FAE" w:rsidP="003B4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3B4FAE" w:rsidRDefault="003B4FAE" w:rsidP="003B4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4F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3B4FAE" w:rsidRDefault="003B4FAE" w:rsidP="003B4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приказу </w:t>
            </w:r>
          </w:p>
          <w:p w:rsidR="003B4FAE" w:rsidRDefault="003B4FAE" w:rsidP="003B4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Министерства здравоохранения Республики Беларусь от 17.02.2004 № 33</w:t>
            </w:r>
          </w:p>
          <w:p w:rsidR="003B4FAE" w:rsidRPr="003B4FAE" w:rsidRDefault="003B4FAE" w:rsidP="003B4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№074/у</w:t>
            </w:r>
          </w:p>
        </w:tc>
      </w:tr>
    </w:tbl>
    <w:p w:rsidR="001C4F61" w:rsidRDefault="001C4F61" w:rsidP="000D709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C4F61" w:rsidRDefault="001C4F61" w:rsidP="00697260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4A3452" w:rsidRDefault="004A3452" w:rsidP="00697260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1C4F61" w:rsidRPr="000D709A" w:rsidRDefault="001C4F61" w:rsidP="001C4F61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D709A">
        <w:rPr>
          <w:rFonts w:ascii="Times New Roman" w:hAnsi="Times New Roman" w:cs="Times New Roman"/>
          <w:b/>
          <w:sz w:val="56"/>
          <w:szCs w:val="56"/>
        </w:rPr>
        <w:t>ЖУРНАЛ</w:t>
      </w:r>
    </w:p>
    <w:p w:rsidR="00985092" w:rsidRPr="000D709A" w:rsidRDefault="004A3452" w:rsidP="00985092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регистрации решений комиссии</w:t>
      </w:r>
    </w:p>
    <w:p w:rsidR="001C4F61" w:rsidRDefault="001C4F61" w:rsidP="000D709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A3452" w:rsidRDefault="004A3452" w:rsidP="000D709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A3452" w:rsidRDefault="004A3452" w:rsidP="000D709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A003BC" w:rsidRDefault="00A003BC" w:rsidP="000D709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C4F61" w:rsidRPr="004A3452" w:rsidRDefault="00697260" w:rsidP="000D709A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4A3452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Начат  «    »_____________20__г. </w:t>
      </w:r>
    </w:p>
    <w:p w:rsidR="004A3452" w:rsidRPr="004A6EE0" w:rsidRDefault="00A003BC" w:rsidP="004A6EE0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4A3452">
        <w:rPr>
          <w:rFonts w:ascii="Times New Roman" w:hAnsi="Times New Roman" w:cs="Times New Roman"/>
          <w:sz w:val="36"/>
          <w:szCs w:val="36"/>
        </w:rPr>
        <w:t xml:space="preserve">                                           </w:t>
      </w:r>
      <w:r w:rsidR="008E00A1" w:rsidRPr="004A3452">
        <w:rPr>
          <w:rFonts w:ascii="Times New Roman" w:hAnsi="Times New Roman" w:cs="Times New Roman"/>
          <w:sz w:val="36"/>
          <w:szCs w:val="36"/>
        </w:rPr>
        <w:t xml:space="preserve">                            </w:t>
      </w:r>
      <w:r w:rsidR="00697260" w:rsidRPr="004A3452">
        <w:rPr>
          <w:rFonts w:ascii="Times New Roman" w:hAnsi="Times New Roman" w:cs="Times New Roman"/>
          <w:sz w:val="36"/>
          <w:szCs w:val="36"/>
        </w:rPr>
        <w:t xml:space="preserve">   Окончен</w:t>
      </w:r>
      <w:r w:rsidR="008E00A1" w:rsidRPr="004A3452">
        <w:rPr>
          <w:rFonts w:ascii="Times New Roman" w:hAnsi="Times New Roman" w:cs="Times New Roman"/>
          <w:sz w:val="36"/>
          <w:szCs w:val="36"/>
        </w:rPr>
        <w:t xml:space="preserve"> «    »____________</w:t>
      </w:r>
      <w:r w:rsidR="00697260" w:rsidRPr="004A3452">
        <w:rPr>
          <w:rFonts w:ascii="Times New Roman" w:hAnsi="Times New Roman" w:cs="Times New Roman"/>
          <w:sz w:val="36"/>
          <w:szCs w:val="36"/>
        </w:rPr>
        <w:t>20__г.</w:t>
      </w:r>
    </w:p>
    <w:tbl>
      <w:tblPr>
        <w:tblpPr w:leftFromText="180" w:rightFromText="180" w:vertAnchor="text" w:horzAnchor="margin" w:tblpY="9"/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419"/>
        <w:gridCol w:w="3401"/>
        <w:gridCol w:w="1561"/>
        <w:gridCol w:w="4392"/>
        <w:gridCol w:w="3189"/>
      </w:tblGrid>
      <w:tr w:rsidR="00BD53DB" w:rsidRPr="00FF3F77" w:rsidTr="003B4FAE">
        <w:trPr>
          <w:trHeight w:val="1309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985092" w:rsidRDefault="00BD53DB" w:rsidP="00301181">
            <w:pPr>
              <w:pStyle w:val="table10"/>
              <w:jc w:val="center"/>
              <w:rPr>
                <w:sz w:val="24"/>
                <w:szCs w:val="24"/>
              </w:rPr>
            </w:pPr>
            <w:r w:rsidRPr="00985092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985092" w:rsidRDefault="00BD53DB" w:rsidP="004A3452">
            <w:pPr>
              <w:pStyle w:val="table10"/>
              <w:jc w:val="center"/>
              <w:rPr>
                <w:sz w:val="24"/>
                <w:szCs w:val="24"/>
              </w:rPr>
            </w:pPr>
            <w:r w:rsidRPr="00985092">
              <w:rPr>
                <w:sz w:val="24"/>
                <w:szCs w:val="24"/>
              </w:rPr>
              <w:t xml:space="preserve">Дата </w:t>
            </w:r>
            <w:r w:rsidR="004A3452">
              <w:rPr>
                <w:sz w:val="24"/>
                <w:szCs w:val="24"/>
              </w:rPr>
              <w:t>заседания комиссии</w:t>
            </w: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985092" w:rsidRDefault="00BD53DB" w:rsidP="004A3452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4A3452">
              <w:rPr>
                <w:sz w:val="24"/>
                <w:szCs w:val="24"/>
              </w:rPr>
              <w:t>амилия, собственное имя</w:t>
            </w:r>
            <w:r>
              <w:rPr>
                <w:sz w:val="24"/>
                <w:szCs w:val="24"/>
              </w:rPr>
              <w:t xml:space="preserve">, </w:t>
            </w:r>
            <w:r w:rsidR="004A3452">
              <w:rPr>
                <w:sz w:val="24"/>
                <w:szCs w:val="24"/>
              </w:rPr>
              <w:t>отчество (если таковое имеется) пациента</w:t>
            </w: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01181" w:rsidRPr="00985092" w:rsidRDefault="004A3452" w:rsidP="004A3452">
            <w:pPr>
              <w:pStyle w:val="table1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Число, месяц, год рождения пациента</w:t>
            </w: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985092" w:rsidRDefault="004A3452" w:rsidP="00301181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жительства (место пребывания) пациента</w:t>
            </w: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985092" w:rsidRDefault="004A3452" w:rsidP="00301181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(службы) пациента, его професссия (специальность), должность (звание)</w:t>
            </w:r>
          </w:p>
        </w:tc>
      </w:tr>
      <w:tr w:rsidR="00BD53DB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BD53DB">
            <w:pPr>
              <w:pStyle w:val="table10"/>
              <w:jc w:val="center"/>
            </w:pPr>
            <w:r w:rsidRPr="00FF3F77">
              <w:t>1</w:t>
            </w: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BD53DB">
            <w:pPr>
              <w:pStyle w:val="table10"/>
              <w:jc w:val="center"/>
            </w:pPr>
            <w:r w:rsidRPr="00FF3F77">
              <w:t>2</w:t>
            </w: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BD53DB">
            <w:pPr>
              <w:pStyle w:val="table10"/>
              <w:jc w:val="center"/>
            </w:pPr>
            <w:r w:rsidRPr="00FF3F77">
              <w:t>3</w:t>
            </w: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BD53DB">
            <w:pPr>
              <w:pStyle w:val="table10"/>
              <w:jc w:val="center"/>
            </w:pPr>
            <w:r w:rsidRPr="00FF3F77">
              <w:t>4</w:t>
            </w: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BD53DB">
            <w:pPr>
              <w:pStyle w:val="table10"/>
              <w:jc w:val="center"/>
            </w:pPr>
            <w:r w:rsidRPr="00FF3F77">
              <w:t>5</w:t>
            </w: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D53DB" w:rsidRPr="00FF3F77" w:rsidRDefault="00BD53DB" w:rsidP="00BD53DB">
            <w:pPr>
              <w:pStyle w:val="table10"/>
              <w:jc w:val="center"/>
            </w:pPr>
            <w:r w:rsidRPr="00FF3F77">
              <w:t>6</w:t>
            </w:r>
          </w:p>
        </w:tc>
      </w:tr>
      <w:tr w:rsidR="00B77200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77200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B77200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B77200" w:rsidRPr="00DE206D" w:rsidRDefault="00B7720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4A6EE0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4A6EE0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4A6EE0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4A6EE0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4A6EE0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6EE0" w:rsidRPr="00DE206D" w:rsidRDefault="004A6EE0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  <w:tr w:rsidR="00DE206D" w:rsidRPr="00FF3F77" w:rsidTr="003B4FAE">
        <w:trPr>
          <w:trHeight w:val="172"/>
        </w:trPr>
        <w:tc>
          <w:tcPr>
            <w:tcW w:w="1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5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E206D" w:rsidRPr="00DE206D" w:rsidRDefault="00DE206D" w:rsidP="00BD53DB">
            <w:pPr>
              <w:pStyle w:val="table10"/>
              <w:jc w:val="center"/>
              <w:rPr>
                <w:sz w:val="28"/>
                <w:szCs w:val="28"/>
              </w:rPr>
            </w:pPr>
          </w:p>
        </w:tc>
      </w:tr>
    </w:tbl>
    <w:p w:rsidR="004A6EE0" w:rsidRDefault="004A6EE0" w:rsidP="00C048AA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1701"/>
        <w:gridCol w:w="3969"/>
        <w:gridCol w:w="1560"/>
        <w:gridCol w:w="1842"/>
        <w:gridCol w:w="1843"/>
        <w:gridCol w:w="1495"/>
      </w:tblGrid>
      <w:tr w:rsidR="004A3452" w:rsidRPr="004A3452" w:rsidTr="004A6EE0">
        <w:tc>
          <w:tcPr>
            <w:tcW w:w="2376" w:type="dxa"/>
          </w:tcPr>
          <w:p w:rsidR="004A3452" w:rsidRPr="004A3452" w:rsidRDefault="004A3452" w:rsidP="004A3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 выдачи медицинской справки о состоянии здоровья</w:t>
            </w:r>
          </w:p>
        </w:tc>
        <w:tc>
          <w:tcPr>
            <w:tcW w:w="1701" w:type="dxa"/>
          </w:tcPr>
          <w:p w:rsidR="004A3452" w:rsidRPr="004A3452" w:rsidRDefault="004A3452" w:rsidP="004A3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452">
              <w:rPr>
                <w:rFonts w:ascii="Times New Roman" w:hAnsi="Times New Roman" w:cs="Times New Roman"/>
                <w:sz w:val="24"/>
                <w:szCs w:val="24"/>
              </w:rPr>
              <w:t>Номер медицинской справки о состоянии здоровья</w:t>
            </w:r>
          </w:p>
        </w:tc>
        <w:tc>
          <w:tcPr>
            <w:tcW w:w="3969" w:type="dxa"/>
          </w:tcPr>
          <w:p w:rsidR="004A3452" w:rsidRPr="004A3452" w:rsidRDefault="004A3452" w:rsidP="004A3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452">
              <w:rPr>
                <w:rFonts w:ascii="Times New Roman" w:hAnsi="Times New Roman" w:cs="Times New Roman"/>
                <w:sz w:val="24"/>
                <w:szCs w:val="24"/>
              </w:rPr>
              <w:t>Диагноз комиссии</w:t>
            </w:r>
          </w:p>
        </w:tc>
        <w:tc>
          <w:tcPr>
            <w:tcW w:w="1560" w:type="dxa"/>
          </w:tcPr>
          <w:p w:rsidR="004A3452" w:rsidRPr="004A3452" w:rsidRDefault="004A3452" w:rsidP="004A3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452">
              <w:rPr>
                <w:rFonts w:ascii="Times New Roman" w:hAnsi="Times New Roman" w:cs="Times New Roman"/>
                <w:sz w:val="24"/>
                <w:szCs w:val="24"/>
              </w:rPr>
              <w:t>Решение комиссии</w:t>
            </w:r>
          </w:p>
        </w:tc>
        <w:tc>
          <w:tcPr>
            <w:tcW w:w="1842" w:type="dxa"/>
          </w:tcPr>
          <w:p w:rsidR="004A3452" w:rsidRPr="004A3452" w:rsidRDefault="004A3452" w:rsidP="004A3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452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инициалы </w:t>
            </w:r>
            <w:r w:rsidR="00F31A7D" w:rsidRPr="004A3452">
              <w:rPr>
                <w:rFonts w:ascii="Times New Roman" w:hAnsi="Times New Roman" w:cs="Times New Roman"/>
                <w:sz w:val="24"/>
                <w:szCs w:val="24"/>
              </w:rPr>
              <w:t>председателя</w:t>
            </w:r>
            <w:r w:rsidRPr="004A3452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членов комиссии</w:t>
            </w:r>
          </w:p>
        </w:tc>
        <w:tc>
          <w:tcPr>
            <w:tcW w:w="1843" w:type="dxa"/>
          </w:tcPr>
          <w:p w:rsidR="004A3452" w:rsidRPr="004A3452" w:rsidRDefault="004A3452" w:rsidP="004A3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452">
              <w:rPr>
                <w:rFonts w:ascii="Times New Roman" w:hAnsi="Times New Roman" w:cs="Times New Roman"/>
                <w:sz w:val="24"/>
                <w:szCs w:val="24"/>
              </w:rPr>
              <w:t xml:space="preserve">Подписи </w:t>
            </w:r>
            <w:r w:rsidR="00F31A7D">
              <w:rPr>
                <w:rFonts w:ascii="Times New Roman" w:hAnsi="Times New Roman" w:cs="Times New Roman"/>
                <w:sz w:val="24"/>
                <w:szCs w:val="24"/>
              </w:rPr>
              <w:t>председа</w:t>
            </w:r>
            <w:r w:rsidRPr="004A3452">
              <w:rPr>
                <w:rFonts w:ascii="Times New Roman" w:hAnsi="Times New Roman" w:cs="Times New Roman"/>
                <w:sz w:val="24"/>
                <w:szCs w:val="24"/>
              </w:rPr>
              <w:t>теля и других членов комиссии</w:t>
            </w:r>
          </w:p>
        </w:tc>
        <w:tc>
          <w:tcPr>
            <w:tcW w:w="1495" w:type="dxa"/>
          </w:tcPr>
          <w:p w:rsidR="004A3452" w:rsidRPr="004A3452" w:rsidRDefault="004A3452" w:rsidP="004A34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45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A3452" w:rsidRPr="004A3452" w:rsidTr="004A6EE0">
        <w:tc>
          <w:tcPr>
            <w:tcW w:w="2376" w:type="dxa"/>
          </w:tcPr>
          <w:p w:rsidR="004A3452" w:rsidRPr="004A6EE0" w:rsidRDefault="004A3452" w:rsidP="004A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E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4A3452" w:rsidRPr="004A6EE0" w:rsidRDefault="004A3452" w:rsidP="004A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E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69" w:type="dxa"/>
          </w:tcPr>
          <w:p w:rsidR="004A3452" w:rsidRPr="004A6EE0" w:rsidRDefault="004A3452" w:rsidP="004A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E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4A3452" w:rsidRPr="004A6EE0" w:rsidRDefault="004A3452" w:rsidP="004A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EE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:rsidR="004A3452" w:rsidRPr="004A6EE0" w:rsidRDefault="004A3452" w:rsidP="004A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EE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:rsidR="004A3452" w:rsidRPr="004A6EE0" w:rsidRDefault="004A3452" w:rsidP="004A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EE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95" w:type="dxa"/>
          </w:tcPr>
          <w:p w:rsidR="004A3452" w:rsidRPr="004A6EE0" w:rsidRDefault="004A3452" w:rsidP="004A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EE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A3452" w:rsidRPr="004A3452" w:rsidTr="004A6EE0">
        <w:tc>
          <w:tcPr>
            <w:tcW w:w="2376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452" w:rsidRPr="004A3452" w:rsidTr="004A6EE0">
        <w:tc>
          <w:tcPr>
            <w:tcW w:w="2376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452" w:rsidRPr="004A3452" w:rsidTr="004A6EE0">
        <w:tc>
          <w:tcPr>
            <w:tcW w:w="2376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452" w:rsidRPr="004A3452" w:rsidTr="004A6EE0">
        <w:tc>
          <w:tcPr>
            <w:tcW w:w="2376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452" w:rsidRPr="004A3452" w:rsidTr="004A6EE0">
        <w:tc>
          <w:tcPr>
            <w:tcW w:w="2376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452" w:rsidRPr="004A3452" w:rsidTr="004A6EE0">
        <w:tc>
          <w:tcPr>
            <w:tcW w:w="2376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452" w:rsidRPr="004A3452" w:rsidTr="004A6EE0">
        <w:tc>
          <w:tcPr>
            <w:tcW w:w="2376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452" w:rsidRPr="004A3452" w:rsidTr="004A6EE0">
        <w:tc>
          <w:tcPr>
            <w:tcW w:w="2376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452" w:rsidRPr="004A3452" w:rsidTr="004A6EE0">
        <w:tc>
          <w:tcPr>
            <w:tcW w:w="2376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452" w:rsidRPr="004A3452" w:rsidTr="004A6EE0">
        <w:tc>
          <w:tcPr>
            <w:tcW w:w="2376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452" w:rsidRPr="004A3452" w:rsidTr="004A6EE0">
        <w:tc>
          <w:tcPr>
            <w:tcW w:w="2376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452" w:rsidRPr="004A3452" w:rsidTr="004A6EE0">
        <w:tc>
          <w:tcPr>
            <w:tcW w:w="2376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3452" w:rsidRPr="004A3452" w:rsidRDefault="004A3452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EE0" w:rsidRPr="004A3452" w:rsidTr="004A6EE0">
        <w:tc>
          <w:tcPr>
            <w:tcW w:w="2376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EE0" w:rsidRPr="004A3452" w:rsidTr="004A6EE0">
        <w:tc>
          <w:tcPr>
            <w:tcW w:w="2376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EE0" w:rsidRPr="004A3452" w:rsidTr="004A6EE0">
        <w:tc>
          <w:tcPr>
            <w:tcW w:w="2376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EE0" w:rsidRPr="004A3452" w:rsidTr="004A6EE0">
        <w:tc>
          <w:tcPr>
            <w:tcW w:w="2376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EE0" w:rsidRPr="004A3452" w:rsidTr="004A6EE0">
        <w:tc>
          <w:tcPr>
            <w:tcW w:w="2376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EE0" w:rsidRPr="004A3452" w:rsidTr="004A6EE0">
        <w:tc>
          <w:tcPr>
            <w:tcW w:w="2376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EE0" w:rsidRPr="004A3452" w:rsidTr="004A6EE0">
        <w:tc>
          <w:tcPr>
            <w:tcW w:w="2376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EE0" w:rsidRPr="004A3452" w:rsidTr="004A6EE0">
        <w:tc>
          <w:tcPr>
            <w:tcW w:w="2376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EE0" w:rsidRPr="004A3452" w:rsidTr="004A6EE0">
        <w:tc>
          <w:tcPr>
            <w:tcW w:w="2376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EE0" w:rsidRPr="004A3452" w:rsidTr="004A6EE0">
        <w:tc>
          <w:tcPr>
            <w:tcW w:w="2376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EE0" w:rsidRPr="004A3452" w:rsidTr="004A6EE0">
        <w:tc>
          <w:tcPr>
            <w:tcW w:w="2376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EE0" w:rsidRPr="004A3452" w:rsidTr="004A6EE0">
        <w:tc>
          <w:tcPr>
            <w:tcW w:w="2376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EE0" w:rsidRPr="004A3452" w:rsidTr="004A6EE0">
        <w:tc>
          <w:tcPr>
            <w:tcW w:w="2376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EE0" w:rsidRPr="004A3452" w:rsidTr="004A6EE0">
        <w:tc>
          <w:tcPr>
            <w:tcW w:w="2376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EE0" w:rsidRPr="004A3452" w:rsidTr="004A6EE0">
        <w:tc>
          <w:tcPr>
            <w:tcW w:w="2376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EE0" w:rsidRPr="004A3452" w:rsidTr="004A6EE0">
        <w:tc>
          <w:tcPr>
            <w:tcW w:w="2376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A6EE0" w:rsidRPr="004A3452" w:rsidRDefault="004A6EE0" w:rsidP="004A3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A3452" w:rsidRPr="00DE206D" w:rsidRDefault="004A3452" w:rsidP="00C048AA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sectPr w:rsidR="004A3452" w:rsidRPr="00DE206D" w:rsidSect="00DE206D">
      <w:pgSz w:w="16838" w:h="11906" w:orient="landscape"/>
      <w:pgMar w:top="89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09A"/>
    <w:rsid w:val="000B7BE0"/>
    <w:rsid w:val="000D709A"/>
    <w:rsid w:val="000F750B"/>
    <w:rsid w:val="001C4F61"/>
    <w:rsid w:val="00291C9F"/>
    <w:rsid w:val="002F7D19"/>
    <w:rsid w:val="00301181"/>
    <w:rsid w:val="003606B6"/>
    <w:rsid w:val="003743B3"/>
    <w:rsid w:val="003A6451"/>
    <w:rsid w:val="003B4FAE"/>
    <w:rsid w:val="003C10F7"/>
    <w:rsid w:val="004A3452"/>
    <w:rsid w:val="004A36BE"/>
    <w:rsid w:val="004A6EE0"/>
    <w:rsid w:val="004B35FD"/>
    <w:rsid w:val="006742BB"/>
    <w:rsid w:val="006848B2"/>
    <w:rsid w:val="00697260"/>
    <w:rsid w:val="00712129"/>
    <w:rsid w:val="007A24B2"/>
    <w:rsid w:val="008C16B6"/>
    <w:rsid w:val="008E00A1"/>
    <w:rsid w:val="009539F4"/>
    <w:rsid w:val="00985092"/>
    <w:rsid w:val="00A003BC"/>
    <w:rsid w:val="00A32AF2"/>
    <w:rsid w:val="00AC10B3"/>
    <w:rsid w:val="00AE6528"/>
    <w:rsid w:val="00B77200"/>
    <w:rsid w:val="00BD53DB"/>
    <w:rsid w:val="00C048AA"/>
    <w:rsid w:val="00DE206D"/>
    <w:rsid w:val="00F3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B93C38-C0B2-49D0-9E08-7DAFEA38A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0D70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04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8A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A34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4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 Сахаревич</cp:lastModifiedBy>
  <cp:revision>9</cp:revision>
  <cp:lastPrinted>2024-07-16T07:40:00Z</cp:lastPrinted>
  <dcterms:created xsi:type="dcterms:W3CDTF">2024-09-03T07:35:00Z</dcterms:created>
  <dcterms:modified xsi:type="dcterms:W3CDTF">2026-05-19T07:26:00Z</dcterms:modified>
</cp:coreProperties>
</file>